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D878" w14:textId="12089CCE" w:rsidR="00F75262" w:rsidRDefault="00F75262" w:rsidP="00F75262">
      <w:pPr>
        <w:pStyle w:val="ad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курсах повышения квалификации педагогов, работающих в Точке Роста, за последние 3 года. (2024-2026 гг)</w:t>
      </w:r>
    </w:p>
    <w:p w14:paraId="47303B3A" w14:textId="77777777" w:rsidR="00F75262" w:rsidRPr="00583630" w:rsidRDefault="00F75262" w:rsidP="00F75262">
      <w:pPr>
        <w:pStyle w:val="ad"/>
        <w:ind w:left="360"/>
        <w:jc w:val="center"/>
        <w:rPr>
          <w:b/>
          <w:sz w:val="24"/>
          <w:szCs w:val="24"/>
        </w:rPr>
      </w:pPr>
    </w:p>
    <w:tbl>
      <w:tblPr>
        <w:tblStyle w:val="ac"/>
        <w:tblW w:w="1559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67"/>
        <w:gridCol w:w="2086"/>
        <w:gridCol w:w="1275"/>
        <w:gridCol w:w="1203"/>
        <w:gridCol w:w="1632"/>
        <w:gridCol w:w="5670"/>
        <w:gridCol w:w="1559"/>
        <w:gridCol w:w="1701"/>
      </w:tblGrid>
      <w:tr w:rsidR="00F75262" w:rsidRPr="002A1334" w14:paraId="51B556A6" w14:textId="77777777" w:rsidTr="00F75262">
        <w:trPr>
          <w:cantSplit/>
          <w:trHeight w:val="14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EC6D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F75262">
              <w:rPr>
                <w:rFonts w:ascii="Times New Roman" w:hAnsi="Times New Roman" w:cs="Times New Roman"/>
              </w:rPr>
              <w:t>№п/п</w:t>
            </w:r>
          </w:p>
          <w:p w14:paraId="27E6C899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557F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F75262">
              <w:rPr>
                <w:rFonts w:ascii="Times New Roman" w:hAnsi="Times New Roman" w:cs="Times New Roman"/>
              </w:rPr>
              <w:t>Ф.И.О. полностью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C0A7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F75262">
              <w:rPr>
                <w:rFonts w:ascii="Times New Roman" w:hAnsi="Times New Roman" w:cs="Times New Roman"/>
              </w:rPr>
              <w:t>Образова-ние</w:t>
            </w:r>
          </w:p>
          <w:p w14:paraId="5551A680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F75262">
              <w:rPr>
                <w:rFonts w:ascii="Times New Roman" w:hAnsi="Times New Roman" w:cs="Times New Roman"/>
              </w:rPr>
              <w:t>(уровень)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28E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F75262">
              <w:rPr>
                <w:rFonts w:ascii="Times New Roman" w:hAnsi="Times New Roman" w:cs="Times New Roman"/>
              </w:rPr>
              <w:t>Занимае-мая долж-ность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A432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F75262">
              <w:rPr>
                <w:rFonts w:ascii="Times New Roman" w:hAnsi="Times New Roman" w:cs="Times New Roman"/>
              </w:rPr>
              <w:t>Квалификационная</w:t>
            </w:r>
          </w:p>
          <w:p w14:paraId="3129FE5D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F75262">
              <w:rPr>
                <w:rFonts w:ascii="Times New Roman" w:hAnsi="Times New Roman" w:cs="Times New Roman"/>
              </w:rPr>
              <w:t xml:space="preserve">категория </w:t>
            </w:r>
          </w:p>
          <w:p w14:paraId="330FF45A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EDE0" w14:textId="77777777" w:rsidR="00F75262" w:rsidRPr="00F75262" w:rsidRDefault="00F75262" w:rsidP="00F75262">
            <w:pPr>
              <w:pStyle w:val="ad"/>
              <w:jc w:val="both"/>
              <w:rPr>
                <w:b/>
                <w:sz w:val="22"/>
                <w:szCs w:val="22"/>
                <w:lang w:bidi="ru-RU"/>
              </w:rPr>
            </w:pPr>
            <w:r w:rsidRPr="00F75262">
              <w:rPr>
                <w:b/>
                <w:sz w:val="22"/>
                <w:szCs w:val="22"/>
                <w:lang w:bidi="ru-RU"/>
              </w:rPr>
              <w:t xml:space="preserve">Предыдущее повышение  квалификации </w:t>
            </w:r>
          </w:p>
          <w:p w14:paraId="453B614C" w14:textId="77777777" w:rsidR="00F75262" w:rsidRPr="00F75262" w:rsidRDefault="00F75262" w:rsidP="00F75262">
            <w:pPr>
              <w:pStyle w:val="ad"/>
              <w:jc w:val="both"/>
              <w:rPr>
                <w:b/>
                <w:sz w:val="22"/>
                <w:szCs w:val="22"/>
                <w:lang w:bidi="ru-RU"/>
              </w:rPr>
            </w:pPr>
            <w:r w:rsidRPr="00F75262">
              <w:rPr>
                <w:b/>
                <w:sz w:val="22"/>
                <w:szCs w:val="22"/>
                <w:lang w:bidi="ru-RU"/>
              </w:rPr>
              <w:t>(номер, дата   выданного удостоверения    (свидетельства</w:t>
            </w:r>
            <w:r w:rsidRPr="00F75262">
              <w:rPr>
                <w:sz w:val="22"/>
                <w:szCs w:val="22"/>
              </w:rPr>
              <w:t xml:space="preserve">) </w:t>
            </w:r>
            <w:r w:rsidRPr="00F75262">
              <w:rPr>
                <w:b/>
                <w:sz w:val="22"/>
                <w:szCs w:val="22"/>
              </w:rPr>
              <w:t>и</w:t>
            </w:r>
            <w:r w:rsidRPr="00F75262">
              <w:rPr>
                <w:sz w:val="22"/>
                <w:szCs w:val="22"/>
              </w:rPr>
              <w:t xml:space="preserve"> т</w:t>
            </w:r>
            <w:r w:rsidRPr="00F75262">
              <w:rPr>
                <w:b/>
                <w:sz w:val="22"/>
                <w:szCs w:val="22"/>
                <w:lang w:bidi="ru-RU"/>
              </w:rPr>
              <w:t>ема повышения квалификации, количество</w:t>
            </w:r>
          </w:p>
          <w:p w14:paraId="12107FEC" w14:textId="77777777" w:rsidR="00F75262" w:rsidRPr="00F75262" w:rsidRDefault="00F75262" w:rsidP="00F75262">
            <w:pPr>
              <w:pStyle w:val="ad"/>
              <w:jc w:val="both"/>
              <w:rPr>
                <w:sz w:val="22"/>
                <w:szCs w:val="22"/>
                <w:lang w:bidi="ru-RU"/>
              </w:rPr>
            </w:pPr>
            <w:r w:rsidRPr="00F75262">
              <w:rPr>
                <w:b/>
                <w:sz w:val="22"/>
                <w:szCs w:val="22"/>
                <w:lang w:bidi="ru-RU"/>
              </w:rPr>
              <w:t>часов)</w:t>
            </w:r>
            <w:r w:rsidRPr="00F75262">
              <w:rPr>
                <w:sz w:val="22"/>
                <w:szCs w:val="22"/>
                <w:lang w:bidi="ru-RU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3603" w14:textId="77777777" w:rsidR="00F75262" w:rsidRPr="00F75262" w:rsidRDefault="00F75262" w:rsidP="00F75262">
            <w:pPr>
              <w:pStyle w:val="ad"/>
              <w:jc w:val="both"/>
              <w:rPr>
                <w:b/>
                <w:sz w:val="22"/>
                <w:szCs w:val="22"/>
                <w:lang w:bidi="ru-RU"/>
              </w:rPr>
            </w:pPr>
            <w:r w:rsidRPr="00F75262">
              <w:rPr>
                <w:b/>
                <w:sz w:val="22"/>
                <w:szCs w:val="22"/>
                <w:lang w:bidi="ru-RU"/>
              </w:rPr>
              <w:t>Дата очередного повышения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A30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F75262">
              <w:rPr>
                <w:rFonts w:ascii="Times New Roman" w:hAnsi="Times New Roman" w:cs="Times New Roman"/>
              </w:rPr>
              <w:t>Подпись лица, ознакомлен-ного с настоящим планом</w:t>
            </w:r>
          </w:p>
        </w:tc>
      </w:tr>
      <w:tr w:rsidR="00F75262" w:rsidRPr="002A1334" w14:paraId="093A83E9" w14:textId="77777777" w:rsidTr="00993E88">
        <w:trPr>
          <w:cantSplit/>
          <w:trHeight w:val="743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5A60D9" w14:textId="57F1709D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424710" w14:textId="77777777" w:rsidR="00F75262" w:rsidRPr="00F75262" w:rsidRDefault="00F75262" w:rsidP="00F7526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75262">
              <w:rPr>
                <w:rFonts w:ascii="Times New Roman" w:hAnsi="Times New Roman" w:cs="Times New Roman"/>
              </w:rPr>
              <w:t>Колесникова Анастасия Сергеевна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AD0FAC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F7526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11AC" w14:textId="77777777" w:rsidR="00F75262" w:rsidRPr="00F75262" w:rsidRDefault="00F75262" w:rsidP="00F752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5262">
              <w:rPr>
                <w:rFonts w:ascii="Times New Roman" w:hAnsi="Times New Roman" w:cs="Times New Roman"/>
              </w:rPr>
              <w:t>Биология, химия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EBAC" w14:textId="77777777" w:rsidR="00F75262" w:rsidRPr="00F75262" w:rsidRDefault="00F75262" w:rsidP="00F752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5262">
              <w:rPr>
                <w:rFonts w:ascii="Times New Roman" w:hAnsi="Times New Roman" w:cs="Times New Roman"/>
              </w:rPr>
              <w:t>Б\к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E672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F75262">
              <w:rPr>
                <w:rFonts w:ascii="Times New Roman" w:hAnsi="Times New Roman" w:cs="Times New Roman"/>
                <w:b/>
                <w:u w:val="single"/>
              </w:rPr>
              <w:t>Переподготовка</w:t>
            </w:r>
          </w:p>
          <w:p w14:paraId="395B8FC3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F75262">
              <w:rPr>
                <w:rFonts w:ascii="Times New Roman" w:hAnsi="Times New Roman" w:cs="Times New Roman"/>
              </w:rPr>
              <w:t>13.10.2024-02.12.2024</w:t>
            </w:r>
          </w:p>
          <w:p w14:paraId="08A6F858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F75262">
              <w:rPr>
                <w:rFonts w:ascii="Times New Roman" w:hAnsi="Times New Roman" w:cs="Times New Roman"/>
              </w:rPr>
              <w:t>«Учитель биологии и химии»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CE8" w14:textId="77777777" w:rsidR="00F75262" w:rsidRP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75262">
              <w:rPr>
                <w:rFonts w:ascii="Times New Roman" w:eastAsia="Times New Roman" w:hAnsi="Times New Roman" w:cs="Times New Roman"/>
              </w:rPr>
              <w:t>До 02.12.2027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D7F3" w14:textId="77777777" w:rsidR="00F75262" w:rsidRP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75262" w:rsidRPr="002A1334" w14:paraId="20BC3DD6" w14:textId="77777777" w:rsidTr="00993E88">
        <w:trPr>
          <w:cantSplit/>
          <w:trHeight w:val="74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FC90B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056FA" w14:textId="77777777" w:rsidR="00F75262" w:rsidRPr="00F75262" w:rsidRDefault="00F75262" w:rsidP="00F7526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5A690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1F7" w14:textId="0E22CF84" w:rsidR="00F75262" w:rsidRPr="00F75262" w:rsidRDefault="00F75262" w:rsidP="00F752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5262">
              <w:rPr>
                <w:rFonts w:ascii="Times New Roman" w:hAnsi="Times New Roman" w:cs="Times New Roman"/>
              </w:rPr>
              <w:t>ТР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076E" w14:textId="687FB7A5" w:rsidR="00F75262" w:rsidRPr="00F75262" w:rsidRDefault="00F75262" w:rsidP="00F752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5262">
              <w:rPr>
                <w:rFonts w:ascii="Times New Roman" w:hAnsi="Times New Roman" w:cs="Times New Roman"/>
              </w:rPr>
              <w:t>Б\к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13BB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F75262">
              <w:rPr>
                <w:rFonts w:ascii="Times New Roman" w:hAnsi="Times New Roman" w:cs="Times New Roman"/>
                <w:b/>
                <w:u w:val="single"/>
              </w:rPr>
              <w:t>КПК:</w:t>
            </w:r>
          </w:p>
          <w:p w14:paraId="6BC297CA" w14:textId="77777777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F75262">
              <w:rPr>
                <w:rFonts w:ascii="Times New Roman" w:hAnsi="Times New Roman" w:cs="Times New Roman"/>
              </w:rPr>
              <w:t>18.11.2024- 21.11.2024 г</w:t>
            </w:r>
          </w:p>
          <w:p w14:paraId="32ACD15E" w14:textId="23461CB1" w:rsidR="00F75262" w:rsidRPr="00F75262" w:rsidRDefault="00F75262" w:rsidP="00F75262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F75262">
              <w:rPr>
                <w:rFonts w:ascii="Times New Roman" w:eastAsia="Times New Roman" w:hAnsi="Times New Roman" w:cs="Times New Roman"/>
                <w:color w:val="1A1A1A"/>
              </w:rPr>
              <w:t xml:space="preserve"> «Алгоритм использования современного учебного оборудования в центрах образования естественно- научной и технологической направленностей «Точка Роста» 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C4CA" w14:textId="53C772F7" w:rsidR="00F75262" w:rsidRP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75262">
              <w:rPr>
                <w:rFonts w:ascii="Times New Roman" w:eastAsia="Times New Roman" w:hAnsi="Times New Roman" w:cs="Times New Roman"/>
              </w:rPr>
              <w:t>До 21.11.2027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315B" w14:textId="77777777" w:rsidR="00F75262" w:rsidRP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75262" w:rsidRPr="002A1334" w14:paraId="4656E037" w14:textId="77777777" w:rsidTr="00993E88">
        <w:trPr>
          <w:cantSplit/>
          <w:trHeight w:val="74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2C285" w14:textId="77777777" w:rsidR="00F75262" w:rsidRDefault="00F75262" w:rsidP="00F7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D1F8A" w14:textId="77777777" w:rsidR="00F75262" w:rsidRDefault="00F75262" w:rsidP="00F752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FC5F3" w14:textId="77777777" w:rsidR="00F75262" w:rsidRPr="004F730F" w:rsidRDefault="00F75262" w:rsidP="00F7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ECCB" w14:textId="620C6573" w:rsidR="00F75262" w:rsidRDefault="00F75262" w:rsidP="00F752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08B4" w14:textId="109CD95A" w:rsidR="00F75262" w:rsidRDefault="00F75262" w:rsidP="00F752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Б\к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0CBD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КПК:</w:t>
            </w:r>
          </w:p>
          <w:p w14:paraId="16348D99" w14:textId="77777777" w:rsidR="00F75262" w:rsidRPr="009467A0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25.08.2025 г</w:t>
            </w:r>
          </w:p>
          <w:p w14:paraId="7928DF73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«Обучение детей с ОВЗ на уроках технологии в условиях реализации ФГОС </w:t>
            </w:r>
            <w:r w:rsidRPr="009467A0">
              <w:rPr>
                <w:rFonts w:ascii="Times New Roman" w:hAnsi="Times New Roman" w:cs="Times New Roman"/>
              </w:rPr>
              <w:t>»- 72 часа</w:t>
            </w:r>
          </w:p>
          <w:p w14:paraId="301139D0" w14:textId="77777777" w:rsidR="00F75262" w:rsidRPr="009467A0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22.08.2025 г</w:t>
            </w:r>
          </w:p>
          <w:p w14:paraId="1FE39DEE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«Обучение детей с ОВЗ на уроках  истории и обществознания  в условиях реализации ФГОС </w:t>
            </w:r>
            <w:r w:rsidRPr="009467A0">
              <w:rPr>
                <w:rFonts w:ascii="Times New Roman" w:hAnsi="Times New Roman" w:cs="Times New Roman"/>
              </w:rPr>
              <w:t>»- 72 часа</w:t>
            </w:r>
          </w:p>
          <w:p w14:paraId="7A2E843B" w14:textId="77777777" w:rsidR="00F75262" w:rsidRPr="009467A0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23.08.2025 г</w:t>
            </w:r>
          </w:p>
          <w:p w14:paraId="6593C44A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«Обучение детей с ОВЗ на уроках географии в условиях реализации ФГОС </w:t>
            </w:r>
            <w:r w:rsidRPr="009467A0">
              <w:rPr>
                <w:rFonts w:ascii="Times New Roman" w:hAnsi="Times New Roman" w:cs="Times New Roman"/>
              </w:rPr>
              <w:t>»- 72 часа</w:t>
            </w:r>
          </w:p>
          <w:p w14:paraId="70DE4AA2" w14:textId="77777777" w:rsidR="00F75262" w:rsidRPr="009467A0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23.08.2025 г</w:t>
            </w:r>
          </w:p>
          <w:p w14:paraId="7FF0BCE0" w14:textId="1AE21D71" w:rsidR="00F75262" w:rsidRDefault="00F75262" w:rsidP="00F75262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«Обучение детей с ОВЗ на уроках биологии в условиях реализации ФГОС </w:t>
            </w:r>
            <w:r w:rsidRPr="009467A0">
              <w:rPr>
                <w:rFonts w:ascii="Times New Roman" w:hAnsi="Times New Roman" w:cs="Times New Roman"/>
              </w:rPr>
              <w:t>»- 72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43CD" w14:textId="77777777" w:rsid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C8601D1" w14:textId="77777777" w:rsid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25.08.2028 г</w:t>
            </w:r>
          </w:p>
          <w:p w14:paraId="0C006999" w14:textId="77777777" w:rsid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6DFCEAE" w14:textId="77777777" w:rsid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22.08.2028 г</w:t>
            </w:r>
          </w:p>
          <w:p w14:paraId="5308903F" w14:textId="77777777" w:rsid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A92B315" w14:textId="77777777" w:rsid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23.08.2028 г</w:t>
            </w:r>
          </w:p>
          <w:p w14:paraId="38ECD936" w14:textId="77777777" w:rsid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18AD542" w14:textId="7155C960" w:rsid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23.08.2028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36CB" w14:textId="77777777" w:rsidR="00F75262" w:rsidRPr="002A1334" w:rsidRDefault="00F75262" w:rsidP="00F752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5262" w:rsidRPr="002A1334" w14:paraId="1CD5BAE8" w14:textId="77777777" w:rsidTr="00993E88">
        <w:trPr>
          <w:cantSplit/>
          <w:trHeight w:val="743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6E9C6" w14:textId="39D213F4" w:rsidR="00F75262" w:rsidRPr="002A1334" w:rsidRDefault="00F75262" w:rsidP="00F75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33C28" w14:textId="77777777" w:rsidR="00F75262" w:rsidRPr="00EB645A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EB645A">
              <w:rPr>
                <w:rFonts w:ascii="Times New Roman" w:hAnsi="Times New Roman" w:cs="Times New Roman"/>
              </w:rPr>
              <w:t>Носенко</w:t>
            </w:r>
          </w:p>
          <w:p w14:paraId="02C77B50" w14:textId="77777777" w:rsidR="00F75262" w:rsidRPr="00EB645A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EB645A">
              <w:rPr>
                <w:rFonts w:ascii="Times New Roman" w:hAnsi="Times New Roman" w:cs="Times New Roman"/>
              </w:rPr>
              <w:t>Любовь</w:t>
            </w:r>
          </w:p>
          <w:p w14:paraId="39D2690E" w14:textId="77777777" w:rsidR="00F75262" w:rsidRPr="00EB645A" w:rsidRDefault="00F75262" w:rsidP="00F75262">
            <w:pPr>
              <w:spacing w:after="0"/>
              <w:ind w:hanging="116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B645A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51262" w14:textId="77777777" w:rsidR="00F75262" w:rsidRPr="002A1334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1158" w14:textId="77777777" w:rsidR="00F75262" w:rsidRPr="004D7990" w:rsidRDefault="00F75262" w:rsidP="00F7526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3A1F6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2B58" w14:textId="77777777" w:rsidR="00F75262" w:rsidRPr="004D7990" w:rsidRDefault="00F75262" w:rsidP="00F75262">
            <w:pPr>
              <w:spacing w:after="0"/>
              <w:rPr>
                <w:highlight w:val="yellow"/>
              </w:rPr>
            </w:pPr>
            <w:r w:rsidRPr="002C2551">
              <w:rPr>
                <w:rFonts w:ascii="Times New Roman" w:hAnsi="Times New Roman" w:cs="Times New Roman"/>
              </w:rPr>
              <w:t>Соответствие должности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A8A9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КПК:</w:t>
            </w:r>
          </w:p>
          <w:p w14:paraId="3C531F21" w14:textId="77777777" w:rsidR="00F75262" w:rsidRPr="00811D0C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22.01.2024-05.02.2024</w:t>
            </w:r>
            <w:r w:rsidRPr="00811D0C">
              <w:rPr>
                <w:rFonts w:ascii="Times New Roman" w:hAnsi="Times New Roman" w:cs="Times New Roman"/>
              </w:rPr>
              <w:t xml:space="preserve"> г.</w:t>
            </w:r>
          </w:p>
          <w:p w14:paraId="5BDE169E" w14:textId="77777777" w:rsidR="00F75262" w:rsidRPr="004D7990" w:rsidRDefault="00F75262" w:rsidP="00F7526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«Федеральная рабочая программа по физике: новые требования к преподаванию предмета на базовом и углубленном уровнях обучения в соответствии с ФОП ООО и СОО»-72</w:t>
            </w:r>
            <w:r w:rsidRPr="00811D0C">
              <w:rPr>
                <w:rFonts w:ascii="Times New Roman" w:hAnsi="Times New Roman" w:cs="Times New Roman"/>
              </w:rPr>
              <w:t xml:space="preserve">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9F3C" w14:textId="77777777" w:rsidR="00F75262" w:rsidRPr="002A1334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05.02.2027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B9F4" w14:textId="77777777" w:rsidR="00F75262" w:rsidRPr="002A1334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75262" w:rsidRPr="002A1334" w14:paraId="5585133F" w14:textId="77777777" w:rsidTr="00993E88">
        <w:trPr>
          <w:cantSplit/>
          <w:trHeight w:val="743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01406" w14:textId="77777777" w:rsidR="00F75262" w:rsidRDefault="00F75262" w:rsidP="00F7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CF76E" w14:textId="77777777" w:rsidR="00F75262" w:rsidRPr="00EB645A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D1B37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E82B" w14:textId="77777777" w:rsidR="00F75262" w:rsidRDefault="00F75262" w:rsidP="00F752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5A3" w14:textId="77777777" w:rsidR="00F75262" w:rsidRPr="003D7C2B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3D7C2B">
              <w:rPr>
                <w:rFonts w:ascii="Times New Roman" w:hAnsi="Times New Roman" w:cs="Times New Roman"/>
              </w:rPr>
              <w:t>Соответствие должности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43C9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КПК:</w:t>
            </w:r>
          </w:p>
          <w:p w14:paraId="64967159" w14:textId="77777777" w:rsidR="00F75262" w:rsidRPr="00811D0C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18.09.2023-02.10.2023 </w:t>
            </w:r>
            <w:r w:rsidRPr="00811D0C">
              <w:rPr>
                <w:rFonts w:ascii="Times New Roman" w:hAnsi="Times New Roman" w:cs="Times New Roman"/>
              </w:rPr>
              <w:t xml:space="preserve"> г.</w:t>
            </w:r>
          </w:p>
          <w:p w14:paraId="7A8762C8" w14:textId="77777777" w:rsidR="00F75262" w:rsidRPr="002C6FF2" w:rsidRDefault="00F75262" w:rsidP="00F75262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D5BF4">
              <w:rPr>
                <w:rFonts w:ascii="Times New Roman" w:hAnsi="Times New Roman" w:cs="Times New Roman"/>
                <w:sz w:val="20"/>
                <w:szCs w:val="20"/>
              </w:rPr>
              <w:t>Проектирование и осуществление образовательной деятельности по предметам инженерно-математического цикла( математика. Информатика, технология, черчение) в условиях реализации</w:t>
            </w:r>
            <w:r w:rsidRPr="007D5B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5BF4">
              <w:rPr>
                <w:rFonts w:ascii="Times New Roman" w:hAnsi="Times New Roman" w:cs="Times New Roman"/>
                <w:sz w:val="20"/>
                <w:szCs w:val="20"/>
              </w:rPr>
              <w:t xml:space="preserve">ФГОС </w:t>
            </w:r>
            <w:r w:rsidRPr="007D5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третьего поколения</w:t>
            </w:r>
            <w:r>
              <w:rPr>
                <w:rFonts w:ascii="Times New Roman" w:hAnsi="Times New Roman" w:cs="Times New Roman"/>
              </w:rPr>
              <w:t>»-72</w:t>
            </w:r>
            <w:r w:rsidRPr="00811D0C">
              <w:rPr>
                <w:rFonts w:ascii="Times New Roman" w:hAnsi="Times New Roman" w:cs="Times New Roman"/>
              </w:rPr>
              <w:t xml:space="preserve">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91BC" w14:textId="77777777" w:rsid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02.10.2026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B589" w14:textId="77777777" w:rsidR="00F75262" w:rsidRPr="002A1334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75262" w:rsidRPr="002A1334" w14:paraId="187EB457" w14:textId="77777777" w:rsidTr="00993E88">
        <w:trPr>
          <w:cantSplit/>
          <w:trHeight w:val="743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46DA" w14:textId="77777777" w:rsidR="00F75262" w:rsidRDefault="00F75262" w:rsidP="00F7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19C5" w14:textId="77777777" w:rsidR="00F75262" w:rsidRPr="00EB645A" w:rsidRDefault="00F75262" w:rsidP="00F75262">
            <w:pPr>
              <w:spacing w:after="0"/>
              <w:ind w:hanging="116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F15" w14:textId="77777777" w:rsidR="00F75262" w:rsidRPr="002A1334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DD69" w14:textId="77777777" w:rsidR="00F75262" w:rsidRDefault="00F75262" w:rsidP="00F752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B9A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3D7C2B">
              <w:rPr>
                <w:rFonts w:ascii="Times New Roman" w:hAnsi="Times New Roman" w:cs="Times New Roman"/>
              </w:rPr>
              <w:t>Соответствие должности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49E4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КПК:</w:t>
            </w:r>
          </w:p>
          <w:p w14:paraId="21FF8EEA" w14:textId="77777777" w:rsidR="00F75262" w:rsidRPr="009467A0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23.04.2024- 04.06.2024</w:t>
            </w:r>
            <w:r w:rsidRPr="009467A0">
              <w:rPr>
                <w:rFonts w:ascii="Times New Roman" w:hAnsi="Times New Roman" w:cs="Times New Roman"/>
              </w:rPr>
              <w:t xml:space="preserve"> г</w:t>
            </w:r>
          </w:p>
          <w:p w14:paraId="641A6DD0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7D5BF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«Алгоритм использования современного учебного оборудования в центрах образования естественно- научной и технологической направленностей «Точка Роста»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36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B75A" w14:textId="77777777" w:rsid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04.06.2027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DC05" w14:textId="77777777" w:rsidR="00F75262" w:rsidRPr="002A1334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75262" w:rsidRPr="002A1334" w14:paraId="49EDC428" w14:textId="77777777" w:rsidTr="00993E88">
        <w:trPr>
          <w:cantSplit/>
          <w:trHeight w:val="743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45E66" w14:textId="05A3CEC0" w:rsidR="00F75262" w:rsidRDefault="00F75262" w:rsidP="00F75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65602" w14:textId="77777777" w:rsidR="00F75262" w:rsidRDefault="00F75262" w:rsidP="00F75262">
            <w:pPr>
              <w:spacing w:after="0"/>
              <w:ind w:hanging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Тутова </w:t>
            </w:r>
          </w:p>
          <w:p w14:paraId="1B0E5462" w14:textId="77777777" w:rsidR="00F75262" w:rsidRDefault="00F75262" w:rsidP="00F75262">
            <w:pPr>
              <w:spacing w:after="0"/>
              <w:ind w:hanging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Дарья </w:t>
            </w:r>
          </w:p>
          <w:p w14:paraId="0FC7FC49" w14:textId="77777777" w:rsidR="00F75262" w:rsidRPr="00EB645A" w:rsidRDefault="00F75262" w:rsidP="00F75262">
            <w:pPr>
              <w:spacing w:after="0"/>
              <w:ind w:hanging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Петровна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63758" w14:textId="77777777" w:rsidR="00F75262" w:rsidRPr="002A1334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Средне-специальное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CEA3" w14:textId="77777777" w:rsidR="00F75262" w:rsidRPr="002A1334" w:rsidRDefault="00F75262" w:rsidP="00F752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085F" w14:textId="77777777" w:rsidR="00F75262" w:rsidRPr="002A1334" w:rsidRDefault="00F75262" w:rsidP="00F752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должности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1775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КПК:</w:t>
            </w:r>
          </w:p>
          <w:p w14:paraId="73C3A00B" w14:textId="77777777" w:rsidR="00F75262" w:rsidRPr="009A69AB" w:rsidRDefault="00F75262" w:rsidP="00F75262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21.10.2024- 25.10</w:t>
            </w:r>
            <w:r w:rsidRPr="009A69A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32DFBD35" w14:textId="77777777" w:rsidR="00F75262" w:rsidRPr="008527CB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Контроль и оценка планируемых результатов в условиях реализации  ФГОС НОО: оценивание Всерооссийских проверочных работ» - 18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73CB" w14:textId="77777777" w:rsidR="00F75262" w:rsidRPr="009755AD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25.10.2027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0EE9" w14:textId="77777777" w:rsidR="00F75262" w:rsidRPr="002A1334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75262" w:rsidRPr="002A1334" w14:paraId="72D66528" w14:textId="77777777" w:rsidTr="00993E88">
        <w:trPr>
          <w:cantSplit/>
          <w:trHeight w:val="74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AFF42" w14:textId="77777777" w:rsidR="00F75262" w:rsidRDefault="00F75262" w:rsidP="00F7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F60D2" w14:textId="77777777" w:rsidR="00F75262" w:rsidRDefault="00F75262" w:rsidP="00F75262">
            <w:pPr>
              <w:spacing w:after="0"/>
              <w:ind w:hanging="116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20399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DDF9" w14:textId="77777777" w:rsidR="00F75262" w:rsidRDefault="00F75262" w:rsidP="00F752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67AF" w14:textId="77777777" w:rsidR="00F75262" w:rsidRDefault="00F75262" w:rsidP="00F75262">
            <w:pPr>
              <w:spacing w:after="0"/>
            </w:pPr>
            <w:r w:rsidRPr="00B11B52">
              <w:rPr>
                <w:rFonts w:ascii="Times New Roman" w:hAnsi="Times New Roman" w:cs="Times New Roman"/>
              </w:rPr>
              <w:t>Соответствие должности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7054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КПК:</w:t>
            </w:r>
          </w:p>
          <w:p w14:paraId="0AA0127F" w14:textId="77777777" w:rsidR="00F75262" w:rsidRPr="009467A0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19.08.2024- 28.08.2024</w:t>
            </w:r>
            <w:r w:rsidRPr="009467A0">
              <w:rPr>
                <w:rFonts w:ascii="Times New Roman" w:hAnsi="Times New Roman" w:cs="Times New Roman"/>
              </w:rPr>
              <w:t xml:space="preserve"> г</w:t>
            </w:r>
          </w:p>
          <w:p w14:paraId="39F24CA8" w14:textId="77777777" w:rsid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7D5BF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«</w:t>
            </w:r>
            <w:r w:rsidRPr="007D5BF4">
              <w:rPr>
                <w:rStyle w:val="ae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5F5F5"/>
              </w:rPr>
              <w:t>Преподавание информатики согласно ФГОС и ФООП ООО и СОО</w:t>
            </w:r>
            <w:r w:rsidRPr="007D5BF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72  часов</w:t>
            </w:r>
          </w:p>
          <w:p w14:paraId="1F739D8D" w14:textId="77777777" w:rsidR="00F75262" w:rsidRPr="009467A0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09.12.2024- 20.12.2024</w:t>
            </w:r>
            <w:r w:rsidRPr="009467A0">
              <w:rPr>
                <w:rFonts w:ascii="Times New Roman" w:hAnsi="Times New Roman" w:cs="Times New Roman"/>
              </w:rPr>
              <w:t xml:space="preserve"> г</w:t>
            </w:r>
          </w:p>
          <w:p w14:paraId="316FFFDE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7D5BF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«Особенности реализации обновленного ФГОС СОО и ФГОС ООО в преподавании информатики в контексте подготовки к оценочным процедурам»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72 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B2BA" w14:textId="77777777" w:rsid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28.08.2024 г</w:t>
            </w:r>
          </w:p>
          <w:p w14:paraId="12506390" w14:textId="77777777" w:rsid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108448F" w14:textId="77777777" w:rsid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253AF319" w14:textId="77777777" w:rsid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20.12.2027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D50E" w14:textId="77777777" w:rsidR="00F75262" w:rsidRPr="002A1334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75262" w:rsidRPr="002A1334" w14:paraId="534B4A93" w14:textId="77777777" w:rsidTr="00993E88">
        <w:trPr>
          <w:cantSplit/>
          <w:trHeight w:val="74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39F07" w14:textId="77777777" w:rsidR="00F75262" w:rsidRDefault="00F75262" w:rsidP="00F7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88DD0" w14:textId="77777777" w:rsidR="00F75262" w:rsidRDefault="00F75262" w:rsidP="00F75262">
            <w:pPr>
              <w:spacing w:after="0"/>
              <w:ind w:hanging="116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515DE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AD0E" w14:textId="77777777" w:rsidR="00F75262" w:rsidRDefault="00F75262" w:rsidP="00F752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CFE5" w14:textId="77777777" w:rsidR="00F75262" w:rsidRDefault="00F75262" w:rsidP="00F75262">
            <w:pPr>
              <w:spacing w:after="0"/>
            </w:pPr>
            <w:r w:rsidRPr="00B11B52">
              <w:rPr>
                <w:rFonts w:ascii="Times New Roman" w:hAnsi="Times New Roman" w:cs="Times New Roman"/>
              </w:rPr>
              <w:t>Соответствие должности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6DEB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КПК:</w:t>
            </w:r>
          </w:p>
          <w:p w14:paraId="45008F29" w14:textId="77777777" w:rsidR="00F75262" w:rsidRPr="009467A0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11.08.2024- 21.08.2024</w:t>
            </w:r>
            <w:r w:rsidRPr="009467A0">
              <w:rPr>
                <w:rFonts w:ascii="Times New Roman" w:hAnsi="Times New Roman" w:cs="Times New Roman"/>
              </w:rPr>
              <w:t xml:space="preserve"> г</w:t>
            </w:r>
          </w:p>
          <w:p w14:paraId="4180F9FA" w14:textId="77777777" w:rsidR="00F75262" w:rsidRDefault="00F75262" w:rsidP="00F75262">
            <w:pPr>
              <w:spacing w:after="0"/>
              <w:rPr>
                <w:rFonts w:ascii="Times New Roman" w:hAnsi="Times New Roman" w:cs="Times New Roman"/>
              </w:rPr>
            </w:pPr>
            <w:r w:rsidRPr="007D5BF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«</w:t>
            </w:r>
            <w:r w:rsidRPr="007D5BF4">
              <w:rPr>
                <w:rStyle w:val="ae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5F5F5"/>
              </w:rPr>
              <w:t>Основы преподавания ОРКСЭ в соответствии с обновленными  ФГОС</w:t>
            </w:r>
            <w:r w:rsidRPr="007D5BF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80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BCBF" w14:textId="77777777" w:rsidR="00F75262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21.08.2024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A574" w14:textId="77777777" w:rsidR="00F75262" w:rsidRPr="002A1334" w:rsidRDefault="00F75262" w:rsidP="00F7526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F388D0" w14:textId="77777777" w:rsidR="00ED704C" w:rsidRDefault="00ED704C"/>
    <w:sectPr w:rsidR="00ED704C" w:rsidSect="00F7526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62"/>
    <w:rsid w:val="006C2BCD"/>
    <w:rsid w:val="0088311E"/>
    <w:rsid w:val="00ED704C"/>
    <w:rsid w:val="00F7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C7FA"/>
  <w15:chartTrackingRefBased/>
  <w15:docId w15:val="{0CD48CA4-809C-44A5-AF0E-4F279A32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26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52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2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26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26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26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26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26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26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26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2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52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52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52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52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5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5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7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26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75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26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752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5262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752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752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526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F75262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F7526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e">
    <w:name w:val="Hyperlink"/>
    <w:basedOn w:val="a0"/>
    <w:semiHidden/>
    <w:rsid w:val="00F75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2026-06-19T10:56:00Z</dcterms:created>
  <dcterms:modified xsi:type="dcterms:W3CDTF">2026-06-19T11:12:00Z</dcterms:modified>
</cp:coreProperties>
</file>